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6D" w:rsidRDefault="00CF516D" w:rsidP="00CF516D">
      <w:pPr>
        <w:jc w:val="center"/>
        <w:rPr>
          <w:rFonts w:ascii="Arial" w:hAnsi="Arial" w:cs="Arial"/>
          <w:color w:val="222222"/>
          <w:sz w:val="19"/>
          <w:szCs w:val="19"/>
        </w:rPr>
      </w:pPr>
      <w:r w:rsidRPr="00CF516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Southern Africa Bible College Lectureship</w:t>
      </w:r>
      <w:r w:rsidRPr="00CF516D">
        <w:rPr>
          <w:rFonts w:ascii="Arial" w:hAnsi="Arial" w:cs="Arial"/>
          <w:b/>
          <w:color w:val="222222"/>
          <w:sz w:val="28"/>
          <w:szCs w:val="28"/>
        </w:rPr>
        <w:br/>
      </w:r>
      <w:r w:rsidRPr="00CF516D">
        <w:rPr>
          <w:rStyle w:val="aqj"/>
          <w:rFonts w:ascii="Arial" w:hAnsi="Arial" w:cs="Arial"/>
          <w:b/>
          <w:color w:val="222222"/>
          <w:sz w:val="19"/>
          <w:szCs w:val="19"/>
          <w:shd w:val="clear" w:color="auto" w:fill="FFFFFF"/>
        </w:rPr>
        <w:t>5 - 9 October 2014</w:t>
      </w:r>
      <w:r w:rsidRPr="00CF516D">
        <w:rPr>
          <w:rFonts w:ascii="Arial" w:hAnsi="Arial" w:cs="Arial"/>
          <w:b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“Jesus: The Theme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Of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The Bible”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“…All The Things Written About Me…Will Be Fulfilled”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Luke 24:44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CF516D" w:rsidRDefault="00CF516D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CF516D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Sunday 5 October</w:t>
      </w:r>
      <w:r w:rsidRPr="00CF516D">
        <w:rPr>
          <w:rFonts w:ascii="Arial" w:hAnsi="Arial" w:cs="Arial"/>
          <w:b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09:00-09:45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“The Alpha and the Omega” - Revelation 1:8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Larry Kline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10:00 – 11:00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“The Highway to Holiness” - Isaiah 35:8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Al Horne</w:t>
      </w:r>
      <w:r w:rsidRPr="00035D22">
        <w:rPr>
          <w:rFonts w:ascii="Arial" w:hAnsi="Arial" w:cs="Arial"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18:00 – 18:45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Area Wide </w:t>
      </w:r>
      <w:r w:rsidR="00035D22">
        <w:rPr>
          <w:rFonts w:ascii="Arial" w:hAnsi="Arial" w:cs="Arial"/>
          <w:color w:val="222222"/>
          <w:sz w:val="19"/>
          <w:szCs w:val="19"/>
          <w:shd w:val="clear" w:color="auto" w:fill="FFFFFF"/>
        </w:rPr>
        <w:t>Singing</w:t>
      </w:r>
      <w:r w:rsidR="00035D22">
        <w:rPr>
          <w:rFonts w:ascii="Arial" w:hAnsi="Arial" w:cs="Arial"/>
          <w:color w:val="222222"/>
          <w:sz w:val="19"/>
          <w:szCs w:val="19"/>
        </w:rPr>
        <w:t xml:space="preserve"> </w:t>
      </w:r>
      <w:r w:rsidR="00035D22" w:rsidRPr="00035D22">
        <w:rPr>
          <w:rFonts w:ascii="Arial" w:hAnsi="Arial" w:cs="Arial"/>
          <w:i/>
          <w:color w:val="222222"/>
          <w:sz w:val="19"/>
          <w:szCs w:val="19"/>
        </w:rPr>
        <w:t>Theo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Rappard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19:00 – 19:30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SABC Presentation</w:t>
      </w:r>
      <w:r>
        <w:rPr>
          <w:rFonts w:ascii="Arial" w:hAnsi="Arial" w:cs="Arial"/>
          <w:color w:val="222222"/>
          <w:sz w:val="19"/>
          <w:szCs w:val="19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Al Horne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19:30 – 20:30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“Jesus: The Hope of the World”</w:t>
      </w:r>
      <w:r w:rsidR="00035D2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2E27F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bookmarkStart w:id="0" w:name="_GoBack"/>
      <w:bookmarkEnd w:id="0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Keith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Kasarjian</w:t>
      </w:r>
      <w:proofErr w:type="spellEnd"/>
    </w:p>
    <w:p w:rsidR="00CF516D" w:rsidRPr="00035D22" w:rsidRDefault="00CF516D">
      <w:pP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***********************************************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CF516D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MONDAY 6 October</w:t>
      </w:r>
      <w:r w:rsidRPr="00CF516D">
        <w:rPr>
          <w:rFonts w:ascii="Arial" w:hAnsi="Arial" w:cs="Arial"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08:45 – 09:00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Announcements and Devotion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09:05 – 09:40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“The Ethics of Jesus” – Matthew 5:21-48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Benedict Little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09:45 – 10:15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Men’s Class - “The Righteous Branch” – Jeremiah 23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Marcel Bergh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Ladies Class – “Prayer Power” – Matthew 7:7</w:t>
      </w:r>
      <w:r>
        <w:rPr>
          <w:rFonts w:ascii="Arial" w:hAnsi="Arial" w:cs="Arial"/>
          <w:color w:val="222222"/>
          <w:sz w:val="19"/>
          <w:szCs w:val="19"/>
        </w:rPr>
        <w:t xml:space="preserve"> 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Elsie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Nkosi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10:15 - 10:45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Tea &amp; Fellowship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10:50 – 11:25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Men’s Class - “The Prince of Peace” Isaiah 9:6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Kennedy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Mukuka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Ladies Class – “The Precious Pearl”- Matthew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13:45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Alfreda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Bergh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11:25 – 12:00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Men’s Class – “The Marks of Christ” – Galatians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6:17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Fred Bergh</w:t>
      </w:r>
      <w:r w:rsidRPr="00035D22">
        <w:rPr>
          <w:rFonts w:ascii="Arial" w:hAnsi="Arial" w:cs="Arial"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Ladies Class – “Marriage Maintenance” – Ephesians 5:22-33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Cecile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Visser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</w:t>
      </w:r>
    </w:p>
    <w:p w:rsidR="00035D22" w:rsidRDefault="00CF516D" w:rsidP="00CF516D">
      <w:pPr>
        <w:spacing w:after="0" w:line="24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12:00 –12:45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Lunch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12:50 – 13:25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“The Lord is My Shepherd” Psalm 23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Abrie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Visser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13:30 – 14:00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“Fixing Our Eyes on Jesus” – Hebrews 12:2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Derick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Beukes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19:00 – 19:30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Singing</w:t>
      </w:r>
      <w:r>
        <w:rPr>
          <w:rFonts w:ascii="Arial" w:hAnsi="Arial" w:cs="Arial"/>
          <w:color w:val="222222"/>
          <w:sz w:val="19"/>
          <w:szCs w:val="19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Theo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Rappard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19.30-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SABC Presentation</w:t>
      </w:r>
      <w:r>
        <w:rPr>
          <w:rFonts w:ascii="Arial" w:hAnsi="Arial" w:cs="Arial"/>
          <w:color w:val="222222"/>
          <w:sz w:val="19"/>
          <w:szCs w:val="19"/>
        </w:rPr>
        <w:t xml:space="preserve"> 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Al Horne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19:45 – 20:30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“Leading Like the Lord”</w:t>
      </w:r>
      <w:r>
        <w:rPr>
          <w:rFonts w:ascii="Arial" w:hAnsi="Arial" w:cs="Arial"/>
          <w:color w:val="222222"/>
          <w:sz w:val="19"/>
          <w:szCs w:val="19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Keith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Karsarjian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**************************************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035D22" w:rsidRDefault="00035D22" w:rsidP="00CF516D">
      <w:pPr>
        <w:spacing w:after="0" w:line="240" w:lineRule="auto"/>
        <w:rPr>
          <w:rFonts w:ascii="Arial" w:hAnsi="Arial" w:cs="Arial"/>
          <w:color w:val="222222"/>
          <w:sz w:val="19"/>
          <w:szCs w:val="19"/>
        </w:rPr>
      </w:pPr>
    </w:p>
    <w:p w:rsidR="00035D22" w:rsidRDefault="00035D22" w:rsidP="00CF516D">
      <w:pPr>
        <w:spacing w:after="0" w:line="240" w:lineRule="auto"/>
        <w:rPr>
          <w:rFonts w:ascii="Arial" w:hAnsi="Arial" w:cs="Arial"/>
          <w:color w:val="222222"/>
          <w:sz w:val="19"/>
          <w:szCs w:val="19"/>
        </w:rPr>
      </w:pPr>
    </w:p>
    <w:p w:rsidR="00CF516D" w:rsidRDefault="00CF516D" w:rsidP="00CF516D">
      <w:pPr>
        <w:spacing w:after="0" w:line="240" w:lineRule="auto"/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CF516D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lastRenderedPageBreak/>
        <w:t>TUESDAY 7 October</w:t>
      </w:r>
      <w:r w:rsidRPr="00CF516D">
        <w:rPr>
          <w:rFonts w:ascii="Arial" w:hAnsi="Arial" w:cs="Arial"/>
          <w:b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08:45 – 09:00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Ann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ouncements and Devotion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09:05 – 09:40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“Putting Jesus First” – Matt.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6:33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Alpheus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Matlala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09:45 –10:15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gramStart"/>
      <w:r w:rsidR="00035D22">
        <w:rPr>
          <w:rFonts w:ascii="Arial" w:hAnsi="Arial" w:cs="Arial"/>
          <w:color w:val="222222"/>
          <w:sz w:val="19"/>
          <w:szCs w:val="19"/>
          <w:shd w:val="clear" w:color="auto" w:fill="FFFFFF"/>
        </w:rPr>
        <w:t>–  Men’s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Class – “Satan’s Opposition to the Saviour” – Genesis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3:15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James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Nedambale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Ladies Class – “Songs in the Night” – Job 35:10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Sharon Benton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CF516D" w:rsidRDefault="00CF516D" w:rsidP="00CF516D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10:15 – 10:45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Tea &amp; Fellowship</w:t>
      </w:r>
    </w:p>
    <w:p w:rsidR="00CF516D" w:rsidRDefault="00CF516D" w:rsidP="00CF516D">
      <w:pPr>
        <w:spacing w:after="0" w:line="240" w:lineRule="auto"/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10:50 – 11:25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Men’s Class – “The Suffering Saviour” – Isaiah 53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Terrance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Sipika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Ladies Class – “Just A’ Passing Through – Hebrews 11:8-10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Donna Horne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11:25 – 12:00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Men’s Class – “The Fact of the Resurrection” – I Corinthians 15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Sam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Wishart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Ladies Class – “Remind Me, Dear Lord” – James 1:16-18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Anne McLaren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12:00 – 12:45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Lunch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12:50 – 13:25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“The Cross of Christ” – Gal.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6:14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Keith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Kasarjian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13:25 – 14:00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“Come, Let’s Go Up To The Mountain” – Isaiah 2:2-4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Leonard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Magayo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14:00 – 16:00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New Life Behaviour Ministry - AGM (Chairman: Louis Gerber)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19:00 – 19:30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Singing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19:30 – 19:45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SABC Presentation Al Horne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19:45 – 20:30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“Jesus is Coming Again” - 2 Peter 3:10-13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Philip Bailey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***************************************</w:t>
      </w:r>
      <w:r>
        <w:rPr>
          <w:rFonts w:ascii="Arial" w:hAnsi="Arial" w:cs="Arial"/>
          <w:color w:val="222222"/>
          <w:sz w:val="19"/>
          <w:szCs w:val="19"/>
        </w:rPr>
        <w:br/>
      </w:r>
      <w:r w:rsidRPr="00CF516D">
        <w:rPr>
          <w:rFonts w:ascii="Arial" w:hAnsi="Arial" w:cs="Arial"/>
          <w:b/>
          <w:color w:val="222222"/>
          <w:sz w:val="19"/>
          <w:szCs w:val="19"/>
        </w:rPr>
        <w:br/>
      </w:r>
      <w:r w:rsidRPr="00CF516D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Wednesday 8 October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08:45 – 09:00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Anno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uncements and Devotion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09:05 – 09:40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“Jesus, The Word” – John 1:1-5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Johan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Smulders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/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Benedict Little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09:45–10:15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Men’s Class – “The Invitation of Jesus” Matthew 11:28-30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Lawrance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Romano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Ladies Class – “The Well Is Deep” Isaiah 12:1-6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Shenalee Holcombe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10:15 – 10:45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Tea &amp; Fellowship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10:50 – 11:25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Men’s Class – “I will Build My Church” - Matt.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16:18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Rudy Brooks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Ladies’ Class – “Share the Sweet Story” – John 4:27-42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Mary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Bothma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11:25 – 12:00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Men’s Class – “Crowned With Glory and Honour” – Hebrew 2:9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Noel van der Burg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Ladies Class – “Flowers Of The Field” – Luke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12:27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Kimber Bailey-Scott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CF516D" w:rsidRDefault="00CF516D" w:rsidP="00CF516D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12:00– 12:45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Lunch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12:50 – 14:30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Open Forum: “Jesus and Our Culture” – Romans 10:1-10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15:30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Advisory Board Meeting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19:00 – 19:30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Singing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19:30 – 19:45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SABC Presentation Al Horne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19:45 – 20:30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“Beholding the Glory of the Lord” 2 Cor.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3:18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Larry Cline</w:t>
      </w:r>
      <w:r w:rsidRPr="00035D22">
        <w:rPr>
          <w:rFonts w:ascii="Arial" w:hAnsi="Arial" w:cs="Arial"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************************************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lastRenderedPageBreak/>
        <w:br/>
      </w:r>
    </w:p>
    <w:p w:rsidR="00806617" w:rsidRDefault="00CF516D" w:rsidP="00CF516D">
      <w:pPr>
        <w:spacing w:after="0" w:line="240" w:lineRule="auto"/>
      </w:pPr>
      <w:r w:rsidRPr="00CF516D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Thursday 9 October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08:45 – 09:00 – Anno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uncements and Devotion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09:05 – 09:40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“In the Days of Those Kings…” - Daniel 2:44-45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Peter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Mostert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09:45 – 10:15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Men’s Class – Christ: The Wonderful Counselor…” - Isaiah 9:6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Edward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Nkosi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Ladies Class – “A Powder Puff Or A Pillar” – I Peter3:3- 7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Marietjie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Manuel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10:15 – 10:45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Tea &amp; Fellowship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10:50 – 11:25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“The Humility of Jesus” – Philippians 2:5-11 </w:t>
      </w:r>
      <w:r w:rsidR="00035D2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Hubert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Ramagwede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11:30 – 12:05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“Bible Beatitudes” </w:t>
      </w:r>
      <w:r w:rsidR="00035D2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Andy </w:t>
      </w:r>
      <w:proofErr w:type="spellStart"/>
      <w:r w:rsidRPr="00035D2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Jooste</w:t>
      </w:r>
      <w:proofErr w:type="spellEnd"/>
      <w:r w:rsidRPr="00035D22">
        <w:rPr>
          <w:rFonts w:ascii="Arial" w:hAnsi="Arial" w:cs="Arial"/>
          <w:i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12:15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Lunch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18:30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Banquet – SABC Graduation Ceremony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– Student Charge – </w:t>
      </w:r>
      <w:r w:rsidR="00035D2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Philip Bailey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– Student Response -</w:t>
      </w:r>
    </w:p>
    <w:sectPr w:rsidR="00806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6D"/>
    <w:rsid w:val="00035D22"/>
    <w:rsid w:val="002E27FC"/>
    <w:rsid w:val="00806617"/>
    <w:rsid w:val="00B733B3"/>
    <w:rsid w:val="00C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F516D"/>
  </w:style>
  <w:style w:type="character" w:customStyle="1" w:styleId="apple-converted-space">
    <w:name w:val="apple-converted-space"/>
    <w:basedOn w:val="DefaultParagraphFont"/>
    <w:rsid w:val="00CF5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F516D"/>
  </w:style>
  <w:style w:type="character" w:customStyle="1" w:styleId="apple-converted-space">
    <w:name w:val="apple-converted-space"/>
    <w:basedOn w:val="DefaultParagraphFont"/>
    <w:rsid w:val="00CF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Sabelo  Mdlolose</dc:creator>
  <cp:lastModifiedBy>Sabelo  Mdlolose</cp:lastModifiedBy>
  <cp:revision>3</cp:revision>
  <dcterms:created xsi:type="dcterms:W3CDTF">2014-07-25T07:43:00Z</dcterms:created>
  <dcterms:modified xsi:type="dcterms:W3CDTF">2014-07-25T08:00:00Z</dcterms:modified>
</cp:coreProperties>
</file>